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4DBC" w14:textId="5990BB90" w:rsidR="003A7672" w:rsidRPr="00E0700F" w:rsidRDefault="006675BC" w:rsidP="006675BC">
      <w:pPr>
        <w:jc w:val="center"/>
        <w:rPr>
          <w:rFonts w:cstheme="minorHAnsi"/>
          <w:b/>
          <w:bCs/>
          <w:sz w:val="24"/>
          <w:szCs w:val="24"/>
        </w:rPr>
      </w:pPr>
      <w:r w:rsidRPr="00E0700F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078634C" wp14:editId="7CFC470C">
            <wp:extent cx="3984884" cy="1325343"/>
            <wp:effectExtent l="0" t="0" r="0" b="825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884" cy="132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5DE2" w14:textId="06C643EB" w:rsidR="003A7672" w:rsidRPr="00E0700F" w:rsidRDefault="003A7672" w:rsidP="003A7672">
      <w:pPr>
        <w:jc w:val="center"/>
        <w:rPr>
          <w:rFonts w:cstheme="minorHAnsi"/>
          <w:b/>
          <w:bCs/>
          <w:sz w:val="32"/>
          <w:szCs w:val="32"/>
        </w:rPr>
      </w:pPr>
      <w:r w:rsidRPr="00E0700F">
        <w:rPr>
          <w:rFonts w:cstheme="minorHAnsi"/>
          <w:b/>
          <w:bCs/>
          <w:sz w:val="32"/>
          <w:szCs w:val="32"/>
        </w:rPr>
        <w:t xml:space="preserve">Worksheet: Quick Plan to Build Your </w:t>
      </w:r>
      <w:r w:rsidR="00B36604" w:rsidRPr="00E0700F">
        <w:rPr>
          <w:rFonts w:cstheme="minorHAnsi"/>
          <w:b/>
          <w:bCs/>
          <w:sz w:val="32"/>
          <w:szCs w:val="32"/>
        </w:rPr>
        <w:t>Giving Tuesday</w:t>
      </w:r>
      <w:r w:rsidRPr="00E0700F">
        <w:rPr>
          <w:rFonts w:cstheme="minorHAnsi"/>
          <w:b/>
          <w:bCs/>
          <w:sz w:val="32"/>
          <w:szCs w:val="32"/>
        </w:rPr>
        <w:t xml:space="preserve"> Campaign</w:t>
      </w:r>
    </w:p>
    <w:p w14:paraId="1E732038" w14:textId="560DFCE9" w:rsidR="009B48D5" w:rsidRPr="00E0700F" w:rsidRDefault="00FA5EF5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>There are dozens of resources</w:t>
      </w:r>
      <w:r w:rsidR="008066B2" w:rsidRPr="00E0700F">
        <w:rPr>
          <w:rFonts w:cstheme="minorHAnsi"/>
          <w:sz w:val="24"/>
          <w:szCs w:val="24"/>
        </w:rPr>
        <w:t xml:space="preserve"> for organizations on how to start a </w:t>
      </w:r>
      <w:r w:rsidR="00B36604" w:rsidRPr="00E0700F">
        <w:rPr>
          <w:rFonts w:cstheme="minorHAnsi"/>
          <w:sz w:val="24"/>
          <w:szCs w:val="24"/>
        </w:rPr>
        <w:t>Giving Tuesday</w:t>
      </w:r>
      <w:r w:rsidR="008066B2" w:rsidRPr="00E0700F">
        <w:rPr>
          <w:rFonts w:cstheme="minorHAnsi"/>
          <w:sz w:val="24"/>
          <w:szCs w:val="24"/>
        </w:rPr>
        <w:t xml:space="preserve"> campaign. </w:t>
      </w:r>
      <w:r w:rsidR="00585CF1" w:rsidRPr="00E0700F">
        <w:rPr>
          <w:rFonts w:cstheme="minorHAnsi"/>
          <w:sz w:val="24"/>
          <w:szCs w:val="24"/>
        </w:rPr>
        <w:t xml:space="preserve">We have identified a few key steps and questions </w:t>
      </w:r>
      <w:r w:rsidR="00270ECE" w:rsidRPr="00E0700F">
        <w:rPr>
          <w:rFonts w:cstheme="minorHAnsi"/>
          <w:sz w:val="24"/>
          <w:szCs w:val="24"/>
        </w:rPr>
        <w:t>that are intended to help you</w:t>
      </w:r>
      <w:r w:rsidR="00C17561" w:rsidRPr="00E0700F">
        <w:rPr>
          <w:rFonts w:cstheme="minorHAnsi"/>
          <w:sz w:val="24"/>
          <w:szCs w:val="24"/>
        </w:rPr>
        <w:t xml:space="preserve"> start your plan</w:t>
      </w:r>
      <w:r w:rsidR="000E61B5" w:rsidRPr="00E0700F">
        <w:rPr>
          <w:rFonts w:cstheme="minorHAnsi"/>
          <w:sz w:val="24"/>
          <w:szCs w:val="24"/>
        </w:rPr>
        <w:t>ning.</w:t>
      </w:r>
      <w:r w:rsidR="00585CF1" w:rsidRPr="00E0700F">
        <w:rPr>
          <w:rFonts w:cstheme="minorHAnsi"/>
          <w:sz w:val="24"/>
          <w:szCs w:val="24"/>
        </w:rPr>
        <w:t xml:space="preserve"> </w:t>
      </w:r>
      <w:r w:rsidR="00763B53" w:rsidRPr="00E0700F">
        <w:rPr>
          <w:rFonts w:cstheme="minorHAnsi"/>
          <w:sz w:val="24"/>
          <w:szCs w:val="24"/>
        </w:rPr>
        <w:t xml:space="preserve">You may find </w:t>
      </w:r>
      <w:r w:rsidR="0052727F" w:rsidRPr="00E0700F">
        <w:rPr>
          <w:rFonts w:cstheme="minorHAnsi"/>
          <w:sz w:val="24"/>
          <w:szCs w:val="24"/>
        </w:rPr>
        <w:t xml:space="preserve">that you need adjustments for this </w:t>
      </w:r>
      <w:r w:rsidR="00B4008B" w:rsidRPr="00E0700F">
        <w:rPr>
          <w:rFonts w:cstheme="minorHAnsi"/>
          <w:sz w:val="24"/>
          <w:szCs w:val="24"/>
        </w:rPr>
        <w:t xml:space="preserve">document </w:t>
      </w:r>
      <w:r w:rsidR="00763B53" w:rsidRPr="00E0700F">
        <w:rPr>
          <w:rFonts w:cstheme="minorHAnsi"/>
          <w:sz w:val="24"/>
          <w:szCs w:val="24"/>
        </w:rPr>
        <w:t xml:space="preserve">to work best for </w:t>
      </w:r>
      <w:r w:rsidR="00B4008B" w:rsidRPr="00E0700F">
        <w:rPr>
          <w:rFonts w:cstheme="minorHAnsi"/>
          <w:sz w:val="24"/>
          <w:szCs w:val="24"/>
        </w:rPr>
        <w:t xml:space="preserve">you and </w:t>
      </w:r>
      <w:r w:rsidR="00763B53" w:rsidRPr="00E0700F">
        <w:rPr>
          <w:rFonts w:cstheme="minorHAnsi"/>
          <w:sz w:val="24"/>
          <w:szCs w:val="24"/>
        </w:rPr>
        <w:t>your organization</w:t>
      </w:r>
      <w:r w:rsidR="0052727F" w:rsidRPr="00E0700F">
        <w:rPr>
          <w:rFonts w:cstheme="minorHAnsi"/>
          <w:sz w:val="24"/>
          <w:szCs w:val="24"/>
        </w:rPr>
        <w:t xml:space="preserve">. </w:t>
      </w:r>
      <w:r w:rsidR="003006DA" w:rsidRPr="00E0700F">
        <w:rPr>
          <w:rFonts w:cstheme="minorHAnsi"/>
          <w:sz w:val="24"/>
          <w:szCs w:val="24"/>
        </w:rPr>
        <w:t>The</w:t>
      </w:r>
      <w:r w:rsidR="001504ED" w:rsidRPr="00E0700F">
        <w:rPr>
          <w:rFonts w:cstheme="minorHAnsi"/>
          <w:sz w:val="24"/>
          <w:szCs w:val="24"/>
        </w:rPr>
        <w:t xml:space="preserve"> </w:t>
      </w:r>
      <w:r w:rsidR="009B48D5" w:rsidRPr="00E0700F">
        <w:rPr>
          <w:rFonts w:cstheme="minorHAnsi"/>
          <w:sz w:val="24"/>
          <w:szCs w:val="24"/>
        </w:rPr>
        <w:t>#GiveNative Campaign Workshop</w:t>
      </w:r>
      <w:r w:rsidR="001504ED" w:rsidRPr="00E0700F">
        <w:rPr>
          <w:rFonts w:cstheme="minorHAnsi"/>
          <w:sz w:val="24"/>
          <w:szCs w:val="24"/>
        </w:rPr>
        <w:t xml:space="preserve"> (link available shortly)</w:t>
      </w:r>
      <w:r w:rsidR="00FE1706" w:rsidRPr="00E0700F">
        <w:rPr>
          <w:rFonts w:cstheme="minorHAnsi"/>
          <w:sz w:val="24"/>
          <w:szCs w:val="24"/>
        </w:rPr>
        <w:t xml:space="preserve"> has more details</w:t>
      </w:r>
      <w:r w:rsidR="00020D38" w:rsidRPr="00E0700F">
        <w:rPr>
          <w:rFonts w:cstheme="minorHAnsi"/>
          <w:sz w:val="24"/>
          <w:szCs w:val="24"/>
        </w:rPr>
        <w:t xml:space="preserve"> and descriptions of </w:t>
      </w:r>
      <w:r w:rsidR="00B4008B" w:rsidRPr="00E0700F">
        <w:rPr>
          <w:rFonts w:cstheme="minorHAnsi"/>
          <w:sz w:val="24"/>
          <w:szCs w:val="24"/>
        </w:rPr>
        <w:t>the steps and questions below.</w:t>
      </w:r>
    </w:p>
    <w:p w14:paraId="7B4C4F2D" w14:textId="39339C2C" w:rsidR="004200F0" w:rsidRPr="00E0700F" w:rsidRDefault="00E0700F" w:rsidP="00B36604">
      <w:pPr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44"/>
            <w:szCs w:val="44"/>
          </w:rPr>
          <w:id w:val="32579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00F">
            <w:rPr>
              <w:rFonts w:ascii="Segoe UI Symbol" w:eastAsia="MS Gothic" w:hAnsi="Segoe UI Symbol" w:cs="Segoe UI Symbol"/>
              <w:b/>
              <w:bCs/>
              <w:sz w:val="44"/>
              <w:szCs w:val="44"/>
            </w:rPr>
            <w:t>☐</w:t>
          </w:r>
        </w:sdtContent>
      </w:sdt>
      <w:r w:rsidR="00B36604" w:rsidRPr="00E0700F">
        <w:rPr>
          <w:rFonts w:cstheme="minorHAnsi"/>
          <w:b/>
          <w:bCs/>
          <w:sz w:val="44"/>
          <w:szCs w:val="44"/>
        </w:rPr>
        <w:t xml:space="preserve"> </w:t>
      </w:r>
      <w:r w:rsidR="00BA0800" w:rsidRPr="00E0700F">
        <w:rPr>
          <w:rFonts w:cstheme="minorHAnsi"/>
          <w:b/>
          <w:bCs/>
          <w:sz w:val="32"/>
          <w:szCs w:val="32"/>
        </w:rPr>
        <w:t>Sign up for the #GiveNative Campaign</w:t>
      </w:r>
    </w:p>
    <w:p w14:paraId="60595EF8" w14:textId="34715811" w:rsidR="00BA0800" w:rsidRPr="00E0700F" w:rsidRDefault="00000000">
      <w:pPr>
        <w:rPr>
          <w:rFonts w:cstheme="minorHAnsi"/>
          <w:i/>
          <w:iCs/>
          <w:sz w:val="24"/>
          <w:szCs w:val="24"/>
        </w:rPr>
      </w:pPr>
      <w:hyperlink r:id="rId8" w:history="1">
        <w:r w:rsidR="00BA0800" w:rsidRPr="00E0700F">
          <w:rPr>
            <w:rStyle w:val="Hyperlink"/>
            <w:rFonts w:cstheme="minorHAnsi"/>
            <w:i/>
            <w:iCs/>
            <w:sz w:val="24"/>
            <w:szCs w:val="24"/>
          </w:rPr>
          <w:t>Click here to open the form</w:t>
        </w:r>
      </w:hyperlink>
    </w:p>
    <w:p w14:paraId="5DA3A02C" w14:textId="35CA81A9" w:rsidR="000A605F" w:rsidRPr="00E0700F" w:rsidRDefault="00E0700F" w:rsidP="00B36604">
      <w:pPr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44"/>
            <w:szCs w:val="44"/>
          </w:rPr>
          <w:id w:val="11030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00F">
            <w:rPr>
              <w:rFonts w:ascii="Segoe UI Symbol" w:eastAsia="MS Gothic" w:hAnsi="Segoe UI Symbol" w:cs="Segoe UI Symbol"/>
              <w:b/>
              <w:bCs/>
              <w:sz w:val="44"/>
              <w:szCs w:val="44"/>
            </w:rPr>
            <w:t>☐</w:t>
          </w:r>
        </w:sdtContent>
      </w:sdt>
      <w:r w:rsidRPr="00E0700F">
        <w:rPr>
          <w:rFonts w:cstheme="minorHAnsi"/>
          <w:b/>
          <w:bCs/>
          <w:sz w:val="44"/>
          <w:szCs w:val="44"/>
        </w:rPr>
        <w:t xml:space="preserve"> </w:t>
      </w:r>
      <w:r w:rsidR="00BA0800" w:rsidRPr="00241FDA">
        <w:rPr>
          <w:rFonts w:cstheme="minorHAnsi"/>
          <w:b/>
          <w:bCs/>
          <w:sz w:val="32"/>
          <w:szCs w:val="32"/>
        </w:rPr>
        <w:t xml:space="preserve">What other cause- and location-based campaigns are related to your work? </w:t>
      </w:r>
    </w:p>
    <w:p w14:paraId="059A190E" w14:textId="5EDEADEA" w:rsidR="004200F0" w:rsidRPr="00E0700F" w:rsidRDefault="00000000">
      <w:pPr>
        <w:rPr>
          <w:rStyle w:val="Hyperlink"/>
          <w:rFonts w:cstheme="minorHAnsi"/>
          <w:i/>
          <w:iCs/>
          <w:sz w:val="24"/>
          <w:szCs w:val="24"/>
        </w:rPr>
      </w:pPr>
      <w:hyperlink r:id="rId9" w:history="1">
        <w:r w:rsidR="00BA0800" w:rsidRPr="00E0700F">
          <w:rPr>
            <w:rStyle w:val="Hyperlink"/>
            <w:rFonts w:cstheme="minorHAnsi"/>
            <w:i/>
            <w:iCs/>
            <w:sz w:val="24"/>
            <w:szCs w:val="24"/>
          </w:rPr>
          <w:t>Click here to find a map of location-based campaigns and a list of cause campaigns nation-wid</w:t>
        </w:r>
        <w:r w:rsidR="006F6B60" w:rsidRPr="00E0700F">
          <w:rPr>
            <w:rStyle w:val="Hyperlink"/>
            <w:rFonts w:cstheme="minorHAnsi"/>
            <w:i/>
            <w:iCs/>
            <w:sz w:val="24"/>
            <w:szCs w:val="24"/>
          </w:rPr>
          <w:t>e (these lists</w:t>
        </w:r>
        <w:r w:rsidR="00612D32" w:rsidRPr="00E0700F">
          <w:rPr>
            <w:rStyle w:val="Hyperlink"/>
            <w:rFonts w:cstheme="minorHAnsi"/>
            <w:i/>
            <w:iCs/>
            <w:sz w:val="24"/>
            <w:szCs w:val="24"/>
          </w:rPr>
          <w:t xml:space="preserve"> do not include </w:t>
        </w:r>
        <w:r w:rsidR="006C62C6" w:rsidRPr="00E0700F">
          <w:rPr>
            <w:rStyle w:val="Hyperlink"/>
            <w:rFonts w:cstheme="minorHAnsi"/>
            <w:i/>
            <w:iCs/>
            <w:sz w:val="24"/>
            <w:szCs w:val="24"/>
          </w:rPr>
          <w:t>all existing</w:t>
        </w:r>
        <w:r w:rsidR="00612D32" w:rsidRPr="00E0700F">
          <w:rPr>
            <w:rStyle w:val="Hyperlink"/>
            <w:rFonts w:cstheme="minorHAnsi"/>
            <w:i/>
            <w:iCs/>
            <w:sz w:val="24"/>
            <w:szCs w:val="24"/>
          </w:rPr>
          <w:t xml:space="preserve"> campaign</w:t>
        </w:r>
        <w:r w:rsidR="006C62C6" w:rsidRPr="00E0700F">
          <w:rPr>
            <w:rStyle w:val="Hyperlink"/>
            <w:rFonts w:cstheme="minorHAnsi"/>
            <w:i/>
            <w:iCs/>
            <w:sz w:val="24"/>
            <w:szCs w:val="24"/>
          </w:rPr>
          <w:t>s</w:t>
        </w:r>
        <w:r w:rsidR="00612D32" w:rsidRPr="00E0700F">
          <w:rPr>
            <w:rStyle w:val="Hyperlink"/>
            <w:rFonts w:cstheme="minorHAnsi"/>
            <w:i/>
            <w:iCs/>
            <w:sz w:val="24"/>
            <w:szCs w:val="24"/>
          </w:rPr>
          <w:t>)</w:t>
        </w:r>
      </w:hyperlink>
    </w:p>
    <w:p w14:paraId="5A89992B" w14:textId="0428B1DA" w:rsidR="006C62C6" w:rsidRPr="00E0700F" w:rsidRDefault="006C62C6">
      <w:pPr>
        <w:rPr>
          <w:rFonts w:cstheme="minorHAnsi"/>
          <w:b/>
          <w:bCs/>
          <w:sz w:val="24"/>
          <w:szCs w:val="24"/>
        </w:rPr>
      </w:pPr>
    </w:p>
    <w:p w14:paraId="1C0C9C93" w14:textId="2A4D446D" w:rsidR="00BA0800" w:rsidRPr="00E0700F" w:rsidRDefault="00E0700F" w:rsidP="00B36604">
      <w:pPr>
        <w:rPr>
          <w:rFonts w:cstheme="minorHAnsi"/>
          <w:b/>
          <w:bCs/>
          <w:sz w:val="32"/>
          <w:szCs w:val="32"/>
        </w:rPr>
      </w:pPr>
      <w:sdt>
        <w:sdtPr>
          <w:rPr>
            <w:rFonts w:cstheme="minorHAnsi"/>
            <w:b/>
            <w:bCs/>
            <w:sz w:val="44"/>
            <w:szCs w:val="44"/>
          </w:rPr>
          <w:id w:val="-111760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00F">
            <w:rPr>
              <w:rFonts w:ascii="Segoe UI Symbol" w:eastAsia="MS Gothic" w:hAnsi="Segoe UI Symbol" w:cs="Segoe UI Symbol"/>
              <w:b/>
              <w:bCs/>
              <w:sz w:val="44"/>
              <w:szCs w:val="44"/>
            </w:rPr>
            <w:t>☐</w:t>
          </w:r>
        </w:sdtContent>
      </w:sdt>
      <w:r w:rsidRPr="00E0700F">
        <w:rPr>
          <w:rFonts w:cstheme="minorHAnsi"/>
          <w:b/>
          <w:bCs/>
          <w:sz w:val="44"/>
          <w:szCs w:val="44"/>
        </w:rPr>
        <w:t xml:space="preserve"> </w:t>
      </w:r>
      <w:r w:rsidR="00BA0800" w:rsidRPr="00E0700F">
        <w:rPr>
          <w:rFonts w:cstheme="minorHAnsi"/>
          <w:b/>
          <w:bCs/>
          <w:sz w:val="32"/>
          <w:szCs w:val="32"/>
        </w:rPr>
        <w:t>Identify Purpose and Goals</w:t>
      </w:r>
    </w:p>
    <w:p w14:paraId="33A31E15" w14:textId="77777777" w:rsidR="007266FD" w:rsidRPr="00E0700F" w:rsidRDefault="00C8583C" w:rsidP="007266FD">
      <w:pPr>
        <w:spacing w:after="0"/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 xml:space="preserve">What do you hope to accomplish through your campaign? </w:t>
      </w:r>
    </w:p>
    <w:p w14:paraId="0F002A7F" w14:textId="403E5DD9" w:rsidR="00C8583C" w:rsidRPr="00E0700F" w:rsidRDefault="00CF1342" w:rsidP="00C8583C">
      <w:pPr>
        <w:rPr>
          <w:rFonts w:cstheme="minorHAnsi"/>
          <w:i/>
          <w:iCs/>
          <w:sz w:val="24"/>
          <w:szCs w:val="24"/>
        </w:rPr>
      </w:pPr>
      <w:r w:rsidRPr="00E0700F">
        <w:rPr>
          <w:rFonts w:cstheme="minorHAnsi"/>
          <w:i/>
          <w:iCs/>
          <w:sz w:val="24"/>
          <w:szCs w:val="24"/>
        </w:rPr>
        <w:t>Are there specific goals you want to reach?</w:t>
      </w:r>
      <w:r w:rsidRPr="00E0700F">
        <w:rPr>
          <w:rFonts w:cstheme="minorHAnsi"/>
          <w:i/>
          <w:iCs/>
          <w:sz w:val="24"/>
          <w:szCs w:val="24"/>
        </w:rPr>
        <w:t xml:space="preserve"> </w:t>
      </w:r>
      <w:r w:rsidR="00C8583C" w:rsidRPr="00E0700F">
        <w:rPr>
          <w:rFonts w:cstheme="minorHAnsi"/>
          <w:i/>
          <w:iCs/>
          <w:sz w:val="24"/>
          <w:szCs w:val="24"/>
        </w:rPr>
        <w:t xml:space="preserve">Are you </w:t>
      </w:r>
      <w:r w:rsidR="00751175" w:rsidRPr="00E0700F">
        <w:rPr>
          <w:rFonts w:cstheme="minorHAnsi"/>
          <w:i/>
          <w:iCs/>
          <w:sz w:val="24"/>
          <w:szCs w:val="24"/>
        </w:rPr>
        <w:t xml:space="preserve">seeking </w:t>
      </w:r>
      <w:r w:rsidR="00C8583C" w:rsidRPr="00E0700F">
        <w:rPr>
          <w:rFonts w:cstheme="minorHAnsi"/>
          <w:i/>
          <w:iCs/>
          <w:sz w:val="24"/>
          <w:szCs w:val="24"/>
        </w:rPr>
        <w:t>support for a specific program or initiative?</w:t>
      </w:r>
    </w:p>
    <w:p w14:paraId="6D53754F" w14:textId="77777777" w:rsidR="00AE381B" w:rsidRDefault="00AE381B">
      <w:pPr>
        <w:rPr>
          <w:rFonts w:cstheme="minorHAnsi"/>
          <w:sz w:val="24"/>
          <w:szCs w:val="24"/>
        </w:rPr>
      </w:pPr>
    </w:p>
    <w:p w14:paraId="4229C01C" w14:textId="77777777" w:rsidR="00241FDA" w:rsidRPr="00E0700F" w:rsidRDefault="00241FDA">
      <w:pPr>
        <w:rPr>
          <w:rFonts w:cstheme="minorHAnsi"/>
          <w:sz w:val="24"/>
          <w:szCs w:val="24"/>
        </w:rPr>
      </w:pPr>
    </w:p>
    <w:p w14:paraId="3B075DAB" w14:textId="6B4C3A87" w:rsidR="00C70023" w:rsidRPr="00E0700F" w:rsidRDefault="00487FB6" w:rsidP="004200F0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>How will</w:t>
      </w:r>
      <w:r w:rsidR="00C70023" w:rsidRPr="00E0700F">
        <w:rPr>
          <w:rFonts w:cstheme="minorHAnsi"/>
          <w:sz w:val="24"/>
          <w:szCs w:val="24"/>
        </w:rPr>
        <w:t xml:space="preserve"> you use #GiveNative alongside </w:t>
      </w:r>
      <w:r w:rsidR="00F97178" w:rsidRPr="00E0700F">
        <w:rPr>
          <w:rFonts w:cstheme="minorHAnsi"/>
          <w:sz w:val="24"/>
          <w:szCs w:val="24"/>
        </w:rPr>
        <w:t>your</w:t>
      </w:r>
      <w:r w:rsidR="00C70023" w:rsidRPr="00E0700F">
        <w:rPr>
          <w:rFonts w:cstheme="minorHAnsi"/>
          <w:sz w:val="24"/>
          <w:szCs w:val="24"/>
        </w:rPr>
        <w:t xml:space="preserve"> </w:t>
      </w:r>
      <w:r w:rsidR="00B36604" w:rsidRPr="00E0700F">
        <w:rPr>
          <w:rFonts w:cstheme="minorHAnsi"/>
          <w:sz w:val="24"/>
          <w:szCs w:val="24"/>
        </w:rPr>
        <w:t>Giving Tuesday</w:t>
      </w:r>
      <w:r w:rsidR="00C70023" w:rsidRPr="00E0700F">
        <w:rPr>
          <w:rFonts w:cstheme="minorHAnsi"/>
          <w:sz w:val="24"/>
          <w:szCs w:val="24"/>
        </w:rPr>
        <w:t xml:space="preserve"> campaign or end of year fundraising efforts?</w:t>
      </w:r>
    </w:p>
    <w:p w14:paraId="3E4DC166" w14:textId="77777777" w:rsidR="00C70023" w:rsidRDefault="00C70023">
      <w:pPr>
        <w:rPr>
          <w:rFonts w:cstheme="minorHAnsi"/>
          <w:sz w:val="24"/>
          <w:szCs w:val="24"/>
        </w:rPr>
      </w:pPr>
    </w:p>
    <w:p w14:paraId="7E09FB32" w14:textId="77777777" w:rsidR="00241FDA" w:rsidRPr="00E0700F" w:rsidRDefault="00241FDA">
      <w:pPr>
        <w:rPr>
          <w:rFonts w:cstheme="minorHAnsi"/>
          <w:sz w:val="24"/>
          <w:szCs w:val="24"/>
        </w:rPr>
      </w:pPr>
    </w:p>
    <w:p w14:paraId="5209E74D" w14:textId="194AE034" w:rsidR="00BA0800" w:rsidRPr="00241FDA" w:rsidRDefault="00E0700F" w:rsidP="00B36604">
      <w:pPr>
        <w:rPr>
          <w:rFonts w:cstheme="minorHAnsi"/>
          <w:b/>
          <w:bCs/>
          <w:sz w:val="32"/>
          <w:szCs w:val="32"/>
        </w:rPr>
      </w:pPr>
      <w:sdt>
        <w:sdtPr>
          <w:rPr>
            <w:rFonts w:cstheme="minorHAnsi"/>
            <w:b/>
            <w:bCs/>
            <w:sz w:val="44"/>
            <w:szCs w:val="44"/>
          </w:rPr>
          <w:id w:val="-119461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00F">
            <w:rPr>
              <w:rFonts w:ascii="Segoe UI Symbol" w:eastAsia="MS Gothic" w:hAnsi="Segoe UI Symbol" w:cs="Segoe UI Symbol"/>
              <w:b/>
              <w:bCs/>
              <w:sz w:val="44"/>
              <w:szCs w:val="44"/>
            </w:rPr>
            <w:t>☐</w:t>
          </w:r>
        </w:sdtContent>
      </w:sdt>
      <w:r w:rsidRPr="00E0700F">
        <w:rPr>
          <w:rFonts w:cstheme="minorHAnsi"/>
          <w:b/>
          <w:bCs/>
          <w:sz w:val="44"/>
          <w:szCs w:val="44"/>
        </w:rPr>
        <w:t xml:space="preserve"> </w:t>
      </w:r>
      <w:r w:rsidR="00BA0800" w:rsidRPr="00241FDA">
        <w:rPr>
          <w:rFonts w:cstheme="minorHAnsi"/>
          <w:b/>
          <w:bCs/>
          <w:sz w:val="32"/>
          <w:szCs w:val="32"/>
        </w:rPr>
        <w:t xml:space="preserve">Prepare Your </w:t>
      </w:r>
      <w:r w:rsidR="007710CA" w:rsidRPr="00241FDA">
        <w:rPr>
          <w:rFonts w:cstheme="minorHAnsi"/>
          <w:b/>
          <w:bCs/>
          <w:sz w:val="32"/>
          <w:szCs w:val="32"/>
        </w:rPr>
        <w:t xml:space="preserve">Stories </w:t>
      </w:r>
      <w:r w:rsidR="00BA0800" w:rsidRPr="00241FDA">
        <w:rPr>
          <w:rFonts w:cstheme="minorHAnsi"/>
          <w:b/>
          <w:bCs/>
          <w:sz w:val="32"/>
          <w:szCs w:val="32"/>
        </w:rPr>
        <w:t>and Activities</w:t>
      </w:r>
    </w:p>
    <w:p w14:paraId="2F7108D4" w14:textId="6AE59789" w:rsidR="009A77BC" w:rsidRPr="00E0700F" w:rsidRDefault="00BA0800" w:rsidP="009A77BC">
      <w:pPr>
        <w:spacing w:after="0"/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 xml:space="preserve">What do you want </w:t>
      </w:r>
      <w:r w:rsidR="007710CA" w:rsidRPr="00E0700F">
        <w:rPr>
          <w:rFonts w:cstheme="minorHAnsi"/>
          <w:sz w:val="24"/>
          <w:szCs w:val="24"/>
        </w:rPr>
        <w:t xml:space="preserve">people to know </w:t>
      </w:r>
      <w:r w:rsidRPr="00E0700F">
        <w:rPr>
          <w:rFonts w:cstheme="minorHAnsi"/>
          <w:sz w:val="24"/>
          <w:szCs w:val="24"/>
        </w:rPr>
        <w:t>about your work?</w:t>
      </w:r>
      <w:r w:rsidR="000A605F" w:rsidRPr="00E0700F">
        <w:rPr>
          <w:rFonts w:cstheme="minorHAnsi"/>
          <w:sz w:val="24"/>
          <w:szCs w:val="24"/>
        </w:rPr>
        <w:t xml:space="preserve"> </w:t>
      </w:r>
      <w:r w:rsidR="007710CA" w:rsidRPr="00E0700F">
        <w:rPr>
          <w:rFonts w:cstheme="minorHAnsi"/>
          <w:sz w:val="24"/>
          <w:szCs w:val="24"/>
        </w:rPr>
        <w:t xml:space="preserve">What </w:t>
      </w:r>
      <w:r w:rsidR="004621E9" w:rsidRPr="00E0700F">
        <w:rPr>
          <w:rFonts w:cstheme="minorHAnsi"/>
          <w:sz w:val="24"/>
          <w:szCs w:val="24"/>
        </w:rPr>
        <w:t xml:space="preserve">are </w:t>
      </w:r>
      <w:r w:rsidR="007710CA" w:rsidRPr="00E0700F">
        <w:rPr>
          <w:rFonts w:cstheme="minorHAnsi"/>
          <w:sz w:val="24"/>
          <w:szCs w:val="24"/>
        </w:rPr>
        <w:t>you</w:t>
      </w:r>
      <w:r w:rsidR="004621E9" w:rsidRPr="00E0700F">
        <w:rPr>
          <w:rFonts w:cstheme="minorHAnsi"/>
          <w:sz w:val="24"/>
          <w:szCs w:val="24"/>
        </w:rPr>
        <w:t xml:space="preserve"> </w:t>
      </w:r>
      <w:r w:rsidR="007710CA" w:rsidRPr="00E0700F">
        <w:rPr>
          <w:rFonts w:cstheme="minorHAnsi"/>
          <w:sz w:val="24"/>
          <w:szCs w:val="24"/>
        </w:rPr>
        <w:t>doing that’s specific to your community?</w:t>
      </w:r>
    </w:p>
    <w:p w14:paraId="0F381199" w14:textId="4BAC6379" w:rsidR="00BA0800" w:rsidRDefault="000A605F" w:rsidP="004200F0">
      <w:pPr>
        <w:rPr>
          <w:rFonts w:cstheme="minorHAnsi"/>
          <w:i/>
          <w:iCs/>
          <w:sz w:val="24"/>
          <w:szCs w:val="24"/>
        </w:rPr>
      </w:pPr>
      <w:r w:rsidRPr="00E0700F">
        <w:rPr>
          <w:rFonts w:cstheme="minorHAnsi"/>
          <w:i/>
          <w:iCs/>
          <w:sz w:val="24"/>
          <w:szCs w:val="24"/>
        </w:rPr>
        <w:t>(</w:t>
      </w:r>
      <w:proofErr w:type="spellStart"/>
      <w:r w:rsidRPr="00E0700F">
        <w:rPr>
          <w:rFonts w:cstheme="minorHAnsi"/>
          <w:i/>
          <w:iCs/>
          <w:sz w:val="24"/>
          <w:szCs w:val="24"/>
        </w:rPr>
        <w:t>GivingTuesday</w:t>
      </w:r>
      <w:proofErr w:type="spellEnd"/>
      <w:r w:rsidRPr="00E0700F">
        <w:rPr>
          <w:rFonts w:cstheme="minorHAnsi"/>
          <w:i/>
          <w:iCs/>
          <w:sz w:val="24"/>
          <w:szCs w:val="24"/>
        </w:rPr>
        <w:t xml:space="preserve"> Tip for Great Campaigns: Relevance, Authenticity, Urgency, Creativity) </w:t>
      </w:r>
    </w:p>
    <w:p w14:paraId="5281B19A" w14:textId="77777777" w:rsidR="00241FDA" w:rsidRDefault="00241FDA" w:rsidP="004200F0">
      <w:pPr>
        <w:rPr>
          <w:rFonts w:cstheme="minorHAnsi"/>
          <w:i/>
          <w:iCs/>
          <w:sz w:val="24"/>
          <w:szCs w:val="24"/>
        </w:rPr>
      </w:pPr>
    </w:p>
    <w:p w14:paraId="626B6840" w14:textId="77777777" w:rsidR="00241FDA" w:rsidRPr="00E0700F" w:rsidRDefault="00241FDA" w:rsidP="004200F0">
      <w:pPr>
        <w:rPr>
          <w:rFonts w:cstheme="minorHAnsi"/>
          <w:i/>
          <w:iCs/>
          <w:sz w:val="24"/>
          <w:szCs w:val="24"/>
        </w:rPr>
      </w:pPr>
    </w:p>
    <w:p w14:paraId="65B4ABAF" w14:textId="4F31DB31" w:rsidR="000A605F" w:rsidRPr="00E0700F" w:rsidRDefault="000A605F" w:rsidP="004200F0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lastRenderedPageBreak/>
        <w:t xml:space="preserve">How can people give to your organization? </w:t>
      </w:r>
    </w:p>
    <w:p w14:paraId="0EB4833C" w14:textId="611EBD21" w:rsidR="000A605F" w:rsidRPr="00E0700F" w:rsidRDefault="00326318" w:rsidP="00326318">
      <w:pPr>
        <w:rPr>
          <w:rFonts w:cstheme="minorHAnsi"/>
          <w:sz w:val="24"/>
          <w:szCs w:val="24"/>
        </w:rPr>
      </w:pPr>
      <w:r w:rsidRPr="00E0700F">
        <w:rPr>
          <w:rFonts w:cstheme="minorHAnsi"/>
          <w:i/>
          <w:iCs/>
          <w:sz w:val="24"/>
          <w:szCs w:val="24"/>
        </w:rPr>
        <w:t>Time, Money, Things (food, clothing, etc.)</w:t>
      </w:r>
    </w:p>
    <w:p w14:paraId="0D7ABF9F" w14:textId="77777777" w:rsidR="00326318" w:rsidRPr="00E0700F" w:rsidRDefault="00326318" w:rsidP="00326318">
      <w:pPr>
        <w:rPr>
          <w:rFonts w:cstheme="minorHAnsi"/>
          <w:sz w:val="24"/>
          <w:szCs w:val="24"/>
        </w:rPr>
      </w:pPr>
    </w:p>
    <w:p w14:paraId="1BD2F4CA" w14:textId="77777777" w:rsidR="00326318" w:rsidRPr="00E0700F" w:rsidRDefault="00326318" w:rsidP="00326318">
      <w:pPr>
        <w:rPr>
          <w:rFonts w:cstheme="minorHAnsi"/>
          <w:sz w:val="24"/>
          <w:szCs w:val="24"/>
        </w:rPr>
      </w:pPr>
    </w:p>
    <w:p w14:paraId="31DF5405" w14:textId="77777777" w:rsidR="00854C80" w:rsidRPr="00E0700F" w:rsidRDefault="00BA0800" w:rsidP="00854C80">
      <w:pPr>
        <w:spacing w:after="0"/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>How will you engage your community?</w:t>
      </w:r>
      <w:r w:rsidR="00C70023" w:rsidRPr="00E0700F">
        <w:rPr>
          <w:rFonts w:cstheme="minorHAnsi"/>
          <w:sz w:val="24"/>
          <w:szCs w:val="24"/>
        </w:rPr>
        <w:t xml:space="preserve"> </w:t>
      </w:r>
    </w:p>
    <w:p w14:paraId="4A16A8FD" w14:textId="1E613286" w:rsidR="00BA0800" w:rsidRPr="00E0700F" w:rsidRDefault="007266FD" w:rsidP="004200F0">
      <w:pPr>
        <w:rPr>
          <w:rFonts w:cstheme="minorHAnsi"/>
          <w:sz w:val="24"/>
          <w:szCs w:val="24"/>
        </w:rPr>
      </w:pPr>
      <w:r w:rsidRPr="00E0700F">
        <w:rPr>
          <w:rFonts w:cstheme="minorHAnsi"/>
          <w:i/>
          <w:iCs/>
          <w:sz w:val="24"/>
          <w:szCs w:val="24"/>
        </w:rPr>
        <w:t xml:space="preserve">What </w:t>
      </w:r>
      <w:r w:rsidR="00672BD7" w:rsidRPr="00E0700F">
        <w:rPr>
          <w:rFonts w:cstheme="minorHAnsi"/>
          <w:i/>
          <w:iCs/>
          <w:sz w:val="24"/>
          <w:szCs w:val="24"/>
        </w:rPr>
        <w:t>activation (</w:t>
      </w:r>
      <w:r w:rsidR="00672BD7" w:rsidRPr="00E0700F">
        <w:rPr>
          <w:rFonts w:cstheme="minorHAnsi"/>
          <w:i/>
          <w:iCs/>
          <w:sz w:val="24"/>
          <w:szCs w:val="24"/>
        </w:rPr>
        <w:t>in-person or online activity or event</w:t>
      </w:r>
      <w:r w:rsidR="00672BD7" w:rsidRPr="00E0700F">
        <w:rPr>
          <w:rFonts w:cstheme="minorHAnsi"/>
          <w:i/>
          <w:iCs/>
          <w:sz w:val="24"/>
          <w:szCs w:val="24"/>
        </w:rPr>
        <w:t>)</w:t>
      </w:r>
      <w:r w:rsidRPr="00E0700F">
        <w:rPr>
          <w:rFonts w:cstheme="minorHAnsi"/>
          <w:i/>
          <w:iCs/>
          <w:sz w:val="24"/>
          <w:szCs w:val="24"/>
        </w:rPr>
        <w:t xml:space="preserve"> will you host</w:t>
      </w:r>
      <w:r w:rsidR="00672BD7" w:rsidRPr="00E0700F">
        <w:rPr>
          <w:rFonts w:cstheme="minorHAnsi"/>
          <w:i/>
          <w:iCs/>
          <w:sz w:val="24"/>
          <w:szCs w:val="24"/>
        </w:rPr>
        <w:t>?</w:t>
      </w:r>
      <w:r w:rsidR="00672BD7" w:rsidRPr="00E0700F">
        <w:rPr>
          <w:rFonts w:cstheme="minorHAnsi"/>
          <w:i/>
          <w:iCs/>
          <w:sz w:val="24"/>
          <w:szCs w:val="24"/>
        </w:rPr>
        <w:t xml:space="preserve"> </w:t>
      </w:r>
      <w:r w:rsidR="00C70023" w:rsidRPr="00E0700F">
        <w:rPr>
          <w:rFonts w:cstheme="minorHAnsi"/>
          <w:i/>
          <w:iCs/>
          <w:sz w:val="24"/>
          <w:szCs w:val="24"/>
        </w:rPr>
        <w:t>How will you start a conversation</w:t>
      </w:r>
      <w:r w:rsidR="00854C80" w:rsidRPr="00E0700F">
        <w:rPr>
          <w:rFonts w:cstheme="minorHAnsi"/>
          <w:i/>
          <w:iCs/>
          <w:sz w:val="24"/>
          <w:szCs w:val="24"/>
        </w:rPr>
        <w:t>? How will you motivate your supporters to share their stories of generosity?</w:t>
      </w:r>
    </w:p>
    <w:p w14:paraId="4B56243C" w14:textId="77777777" w:rsidR="00BA0800" w:rsidRPr="00E0700F" w:rsidRDefault="00BA0800" w:rsidP="00533079">
      <w:pPr>
        <w:rPr>
          <w:rFonts w:cstheme="minorHAnsi"/>
          <w:sz w:val="24"/>
          <w:szCs w:val="24"/>
        </w:rPr>
      </w:pPr>
    </w:p>
    <w:p w14:paraId="5319C6A4" w14:textId="77777777" w:rsidR="00101177" w:rsidRPr="00E0700F" w:rsidRDefault="00101177" w:rsidP="004200F0">
      <w:pPr>
        <w:rPr>
          <w:rFonts w:cstheme="minorHAnsi"/>
          <w:sz w:val="24"/>
          <w:szCs w:val="24"/>
        </w:rPr>
      </w:pPr>
    </w:p>
    <w:p w14:paraId="08591202" w14:textId="7A58FD1A" w:rsidR="00101177" w:rsidRPr="00E0700F" w:rsidRDefault="00101177" w:rsidP="000D7F2E">
      <w:pPr>
        <w:spacing w:after="0"/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>Who can you ask to help spread your stories?</w:t>
      </w:r>
      <w:r w:rsidR="006F77ED" w:rsidRPr="00E0700F">
        <w:rPr>
          <w:rFonts w:cstheme="minorHAnsi"/>
          <w:sz w:val="24"/>
          <w:szCs w:val="24"/>
        </w:rPr>
        <w:t xml:space="preserve"> </w:t>
      </w:r>
    </w:p>
    <w:p w14:paraId="32458097" w14:textId="7F153FD2" w:rsidR="00101177" w:rsidRPr="00E0700F" w:rsidRDefault="000D7F2E" w:rsidP="004200F0">
      <w:pPr>
        <w:rPr>
          <w:rFonts w:cstheme="minorHAnsi"/>
          <w:i/>
          <w:iCs/>
          <w:sz w:val="24"/>
          <w:szCs w:val="24"/>
        </w:rPr>
      </w:pPr>
      <w:r w:rsidRPr="00E0700F">
        <w:rPr>
          <w:rFonts w:cstheme="minorHAnsi"/>
          <w:i/>
          <w:iCs/>
          <w:sz w:val="24"/>
          <w:szCs w:val="24"/>
        </w:rPr>
        <w:t xml:space="preserve">Native and non-Native </w:t>
      </w:r>
      <w:r w:rsidR="00DA2561" w:rsidRPr="00E0700F">
        <w:rPr>
          <w:rFonts w:cstheme="minorHAnsi"/>
          <w:i/>
          <w:iCs/>
          <w:sz w:val="24"/>
          <w:szCs w:val="24"/>
        </w:rPr>
        <w:t>–</w:t>
      </w:r>
      <w:r w:rsidRPr="00E0700F">
        <w:rPr>
          <w:rFonts w:cstheme="minorHAnsi"/>
          <w:i/>
          <w:iCs/>
          <w:sz w:val="24"/>
          <w:szCs w:val="24"/>
        </w:rPr>
        <w:t xml:space="preserve"> </w:t>
      </w:r>
      <w:r w:rsidR="00E0700F" w:rsidRPr="00E0700F">
        <w:rPr>
          <w:rFonts w:cstheme="minorHAnsi"/>
          <w:i/>
          <w:iCs/>
          <w:sz w:val="24"/>
          <w:szCs w:val="24"/>
        </w:rPr>
        <w:t xml:space="preserve">community members, </w:t>
      </w:r>
      <w:r w:rsidR="00DA2561" w:rsidRPr="00E0700F">
        <w:rPr>
          <w:rFonts w:cstheme="minorHAnsi"/>
          <w:i/>
          <w:iCs/>
          <w:sz w:val="24"/>
          <w:szCs w:val="24"/>
        </w:rPr>
        <w:t xml:space="preserve">leaders, </w:t>
      </w:r>
      <w:r w:rsidRPr="00E0700F">
        <w:rPr>
          <w:rFonts w:cstheme="minorHAnsi"/>
          <w:i/>
          <w:iCs/>
          <w:sz w:val="24"/>
          <w:szCs w:val="24"/>
        </w:rPr>
        <w:t>businesses, organizations, elected officials, tribes, influencers, news media, etc.</w:t>
      </w:r>
    </w:p>
    <w:p w14:paraId="49FAB372" w14:textId="31C2F581" w:rsidR="00C70023" w:rsidRPr="00E0700F" w:rsidRDefault="00C70023" w:rsidP="00533079">
      <w:pPr>
        <w:rPr>
          <w:rFonts w:cstheme="minorHAnsi"/>
          <w:sz w:val="24"/>
          <w:szCs w:val="24"/>
        </w:rPr>
      </w:pPr>
    </w:p>
    <w:p w14:paraId="6EEBBC94" w14:textId="77777777" w:rsidR="004200F0" w:rsidRPr="00E0700F" w:rsidRDefault="004200F0" w:rsidP="00C70023">
      <w:pPr>
        <w:rPr>
          <w:rFonts w:cstheme="minorHAnsi"/>
          <w:sz w:val="24"/>
          <w:szCs w:val="24"/>
        </w:rPr>
      </w:pPr>
    </w:p>
    <w:p w14:paraId="3FC1923A" w14:textId="77777777" w:rsidR="00533079" w:rsidRPr="00E0700F" w:rsidRDefault="00533079" w:rsidP="00C70023">
      <w:pPr>
        <w:rPr>
          <w:rFonts w:cstheme="minorHAnsi"/>
          <w:sz w:val="24"/>
          <w:szCs w:val="24"/>
        </w:rPr>
      </w:pPr>
    </w:p>
    <w:p w14:paraId="089226B2" w14:textId="6B7D8BD2" w:rsidR="000A605F" w:rsidRPr="00E0700F" w:rsidRDefault="00E0700F" w:rsidP="00B36604">
      <w:pPr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44"/>
            <w:szCs w:val="44"/>
          </w:rPr>
          <w:id w:val="-79867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FDA">
            <w:rPr>
              <w:rFonts w:ascii="MS Gothic" w:eastAsia="MS Gothic" w:hAnsi="MS Gothic" w:cstheme="minorHAnsi" w:hint="eastAsia"/>
              <w:b/>
              <w:bCs/>
              <w:sz w:val="44"/>
              <w:szCs w:val="44"/>
            </w:rPr>
            <w:t>☐</w:t>
          </w:r>
        </w:sdtContent>
      </w:sdt>
      <w:r w:rsidRPr="00E0700F">
        <w:rPr>
          <w:rFonts w:cstheme="minorHAnsi"/>
          <w:b/>
          <w:bCs/>
          <w:sz w:val="44"/>
          <w:szCs w:val="44"/>
        </w:rPr>
        <w:t xml:space="preserve"> </w:t>
      </w:r>
      <w:r w:rsidR="00C70023" w:rsidRPr="00241FDA">
        <w:rPr>
          <w:rFonts w:cstheme="minorHAnsi"/>
          <w:b/>
          <w:bCs/>
          <w:sz w:val="32"/>
          <w:szCs w:val="32"/>
        </w:rPr>
        <w:t xml:space="preserve">Launch! </w:t>
      </w:r>
    </w:p>
    <w:p w14:paraId="4C84C034" w14:textId="7673025C" w:rsidR="000A605F" w:rsidRPr="00E0700F" w:rsidRDefault="00C70023" w:rsidP="004200F0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>Share your story</w:t>
      </w:r>
      <w:r w:rsidR="00F97178" w:rsidRPr="00E0700F">
        <w:rPr>
          <w:rFonts w:cstheme="minorHAnsi"/>
          <w:sz w:val="24"/>
          <w:szCs w:val="24"/>
        </w:rPr>
        <w:t xml:space="preserve"> and engage your audience</w:t>
      </w:r>
      <w:r w:rsidRPr="00E0700F">
        <w:rPr>
          <w:rFonts w:cstheme="minorHAnsi"/>
          <w:sz w:val="24"/>
          <w:szCs w:val="24"/>
        </w:rPr>
        <w:t xml:space="preserve">! </w:t>
      </w:r>
    </w:p>
    <w:p w14:paraId="5CE77A20" w14:textId="5C6EEDD4" w:rsidR="00C70023" w:rsidRPr="00E0700F" w:rsidRDefault="00C70023" w:rsidP="004200F0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 xml:space="preserve">Use #GiveNative </w:t>
      </w:r>
      <w:r w:rsidR="000A605F" w:rsidRPr="00E0700F">
        <w:rPr>
          <w:rFonts w:cstheme="minorHAnsi"/>
          <w:sz w:val="24"/>
          <w:szCs w:val="24"/>
        </w:rPr>
        <w:t xml:space="preserve">and our pre-designed materials </w:t>
      </w:r>
      <w:r w:rsidRPr="00E0700F">
        <w:rPr>
          <w:rFonts w:cstheme="minorHAnsi"/>
          <w:sz w:val="24"/>
          <w:szCs w:val="24"/>
        </w:rPr>
        <w:t>whether you launch on, before</w:t>
      </w:r>
      <w:r w:rsidR="00854C80" w:rsidRPr="00E0700F">
        <w:rPr>
          <w:rFonts w:cstheme="minorHAnsi"/>
          <w:sz w:val="24"/>
          <w:szCs w:val="24"/>
        </w:rPr>
        <w:t>,</w:t>
      </w:r>
      <w:r w:rsidRPr="00E0700F">
        <w:rPr>
          <w:rFonts w:cstheme="minorHAnsi"/>
          <w:sz w:val="24"/>
          <w:szCs w:val="24"/>
        </w:rPr>
        <w:t xml:space="preserve"> or after Giving Tuesday.</w:t>
      </w:r>
    </w:p>
    <w:p w14:paraId="6DD2F019" w14:textId="77777777" w:rsidR="004200F0" w:rsidRPr="00E0700F" w:rsidRDefault="004200F0" w:rsidP="00C70023">
      <w:pPr>
        <w:rPr>
          <w:rFonts w:cstheme="minorHAnsi"/>
          <w:sz w:val="24"/>
          <w:szCs w:val="24"/>
        </w:rPr>
      </w:pPr>
    </w:p>
    <w:p w14:paraId="4D273263" w14:textId="2A2B4369" w:rsidR="00241FDA" w:rsidRPr="00E0700F" w:rsidRDefault="00241FDA" w:rsidP="00241FDA">
      <w:pPr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44"/>
            <w:szCs w:val="44"/>
          </w:rPr>
          <w:id w:val="-32058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44"/>
              <w:szCs w:val="44"/>
            </w:rPr>
            <w:t>☐</w:t>
          </w:r>
        </w:sdtContent>
      </w:sdt>
      <w:r w:rsidRPr="00E0700F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32"/>
          <w:szCs w:val="32"/>
        </w:rPr>
        <w:t>Reflect</w:t>
      </w:r>
      <w:r w:rsidRPr="00241FDA">
        <w:rPr>
          <w:rFonts w:cstheme="minorHAnsi"/>
          <w:b/>
          <w:bCs/>
          <w:sz w:val="32"/>
          <w:szCs w:val="32"/>
        </w:rPr>
        <w:t xml:space="preserve"> </w:t>
      </w:r>
    </w:p>
    <w:p w14:paraId="362284B1" w14:textId="21E1EDAD" w:rsidR="00C70023" w:rsidRPr="00E0700F" w:rsidRDefault="00C70023" w:rsidP="00C70023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>Looking back at your goals – how did you do?</w:t>
      </w:r>
    </w:p>
    <w:p w14:paraId="13E4D412" w14:textId="77777777" w:rsidR="00C70023" w:rsidRPr="00E0700F" w:rsidRDefault="00C70023" w:rsidP="00C70023">
      <w:pPr>
        <w:rPr>
          <w:rFonts w:cstheme="minorHAnsi"/>
          <w:sz w:val="24"/>
          <w:szCs w:val="24"/>
        </w:rPr>
      </w:pPr>
    </w:p>
    <w:p w14:paraId="013A0922" w14:textId="77777777" w:rsidR="00AE381B" w:rsidRPr="00E0700F" w:rsidRDefault="00AE381B" w:rsidP="00C70023">
      <w:pPr>
        <w:rPr>
          <w:rFonts w:cstheme="minorHAnsi"/>
          <w:sz w:val="24"/>
          <w:szCs w:val="24"/>
        </w:rPr>
      </w:pPr>
    </w:p>
    <w:p w14:paraId="4910FC0B" w14:textId="36ACC006" w:rsidR="00C70023" w:rsidRPr="00E0700F" w:rsidRDefault="00C70023" w:rsidP="004200F0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 xml:space="preserve">What worked well? </w:t>
      </w:r>
      <w:r w:rsidR="00440956" w:rsidRPr="00E0700F">
        <w:rPr>
          <w:rFonts w:cstheme="minorHAnsi"/>
          <w:sz w:val="24"/>
          <w:szCs w:val="24"/>
        </w:rPr>
        <w:t>What are you excited to continue</w:t>
      </w:r>
      <w:r w:rsidR="00DC7E36" w:rsidRPr="00E0700F">
        <w:rPr>
          <w:rFonts w:cstheme="minorHAnsi"/>
          <w:sz w:val="24"/>
          <w:szCs w:val="24"/>
        </w:rPr>
        <w:t xml:space="preserve"> doing next year?</w:t>
      </w:r>
    </w:p>
    <w:p w14:paraId="74C6E3D0" w14:textId="77777777" w:rsidR="00C70023" w:rsidRPr="00E0700F" w:rsidRDefault="00C70023" w:rsidP="00C70023">
      <w:pPr>
        <w:ind w:firstLine="720"/>
        <w:rPr>
          <w:rFonts w:cstheme="minorHAnsi"/>
          <w:sz w:val="24"/>
          <w:szCs w:val="24"/>
        </w:rPr>
      </w:pPr>
    </w:p>
    <w:p w14:paraId="1885E304" w14:textId="77777777" w:rsidR="00AE381B" w:rsidRPr="00E0700F" w:rsidRDefault="00AE381B" w:rsidP="00C70023">
      <w:pPr>
        <w:ind w:firstLine="720"/>
        <w:rPr>
          <w:rFonts w:cstheme="minorHAnsi"/>
          <w:sz w:val="24"/>
          <w:szCs w:val="24"/>
        </w:rPr>
      </w:pPr>
    </w:p>
    <w:p w14:paraId="16BC3D9C" w14:textId="5BEE3649" w:rsidR="00C70023" w:rsidRPr="00E0700F" w:rsidRDefault="00C70023" w:rsidP="004200F0">
      <w:pPr>
        <w:rPr>
          <w:rFonts w:cstheme="minorHAnsi"/>
          <w:sz w:val="24"/>
          <w:szCs w:val="24"/>
        </w:rPr>
      </w:pPr>
      <w:r w:rsidRPr="00E0700F">
        <w:rPr>
          <w:rFonts w:cstheme="minorHAnsi"/>
          <w:sz w:val="24"/>
          <w:szCs w:val="24"/>
        </w:rPr>
        <w:t>What did not work well? What would you do differently</w:t>
      </w:r>
      <w:r w:rsidR="00101177" w:rsidRPr="00E0700F">
        <w:rPr>
          <w:rFonts w:cstheme="minorHAnsi"/>
          <w:sz w:val="24"/>
          <w:szCs w:val="24"/>
        </w:rPr>
        <w:t xml:space="preserve"> next year to build on what you accomplished this year</w:t>
      </w:r>
      <w:r w:rsidRPr="00E0700F">
        <w:rPr>
          <w:rFonts w:cstheme="minorHAnsi"/>
          <w:sz w:val="24"/>
          <w:szCs w:val="24"/>
        </w:rPr>
        <w:t>?</w:t>
      </w:r>
    </w:p>
    <w:sectPr w:rsidR="00C70023" w:rsidRPr="00E0700F" w:rsidSect="00751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00"/>
    <w:rsid w:val="00020D38"/>
    <w:rsid w:val="000A605F"/>
    <w:rsid w:val="000D7F2E"/>
    <w:rsid w:val="000E61B5"/>
    <w:rsid w:val="00101177"/>
    <w:rsid w:val="0012520E"/>
    <w:rsid w:val="0012702C"/>
    <w:rsid w:val="001504ED"/>
    <w:rsid w:val="00241FDA"/>
    <w:rsid w:val="00270ECE"/>
    <w:rsid w:val="003006DA"/>
    <w:rsid w:val="00326318"/>
    <w:rsid w:val="003A7672"/>
    <w:rsid w:val="004200F0"/>
    <w:rsid w:val="00440956"/>
    <w:rsid w:val="004621E9"/>
    <w:rsid w:val="00487FB6"/>
    <w:rsid w:val="004B45E9"/>
    <w:rsid w:val="0052727F"/>
    <w:rsid w:val="00533079"/>
    <w:rsid w:val="00585CF1"/>
    <w:rsid w:val="005A71CE"/>
    <w:rsid w:val="00612D32"/>
    <w:rsid w:val="006675BC"/>
    <w:rsid w:val="00672BD7"/>
    <w:rsid w:val="006B644C"/>
    <w:rsid w:val="006C62C6"/>
    <w:rsid w:val="006F6B60"/>
    <w:rsid w:val="006F77ED"/>
    <w:rsid w:val="007266FD"/>
    <w:rsid w:val="00741F5F"/>
    <w:rsid w:val="00751175"/>
    <w:rsid w:val="00763B53"/>
    <w:rsid w:val="007710CA"/>
    <w:rsid w:val="008066B2"/>
    <w:rsid w:val="00841EF0"/>
    <w:rsid w:val="00854C80"/>
    <w:rsid w:val="00925F30"/>
    <w:rsid w:val="009973E4"/>
    <w:rsid w:val="009A77BC"/>
    <w:rsid w:val="009B48D5"/>
    <w:rsid w:val="00AE381B"/>
    <w:rsid w:val="00B36604"/>
    <w:rsid w:val="00B4008B"/>
    <w:rsid w:val="00BA0800"/>
    <w:rsid w:val="00C17561"/>
    <w:rsid w:val="00C70023"/>
    <w:rsid w:val="00C8583C"/>
    <w:rsid w:val="00CF1342"/>
    <w:rsid w:val="00D00072"/>
    <w:rsid w:val="00DA2561"/>
    <w:rsid w:val="00DC7E36"/>
    <w:rsid w:val="00E0700F"/>
    <w:rsid w:val="00F97178"/>
    <w:rsid w:val="00FA5EF5"/>
    <w:rsid w:val="00FB71A5"/>
    <w:rsid w:val="00F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C1E8"/>
  <w15:chartTrackingRefBased/>
  <w15:docId w15:val="{76CA0CA3-2263-4271-AE59-D4728CDA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lxmvLoThpUuGPrGz4ZUM90s-EERnngBMi3nkzSxv8hNUNVZSTzEyUlYwUkgwOUg4U0gwNjc0NDRQMy4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ivingtuesday.org/united-st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5A673325B084DB6839C24D8DB4FF7" ma:contentTypeVersion="14" ma:contentTypeDescription="Create a new document." ma:contentTypeScope="" ma:versionID="4927125e7581d5551483587fbb8cb6ab">
  <xsd:schema xmlns:xsd="http://www.w3.org/2001/XMLSchema" xmlns:xs="http://www.w3.org/2001/XMLSchema" xmlns:p="http://schemas.microsoft.com/office/2006/metadata/properties" xmlns:ns2="504b34d8-1810-4266-96be-82630d16e5c7" xmlns:ns3="dfe7f2a0-c13c-4911-a300-4ac76a1aa3d1" targetNamespace="http://schemas.microsoft.com/office/2006/metadata/properties" ma:root="true" ma:fieldsID="0eaf0294940bf4557167f778365aec5a" ns2:_="" ns3:_="">
    <xsd:import namespace="504b34d8-1810-4266-96be-82630d16e5c7"/>
    <xsd:import namespace="dfe7f2a0-c13c-4911-a300-4ac76a1aa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b34d8-1810-4266-96be-82630d16e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d576dd-05e2-4aea-bcaf-e09b7cd59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f2a0-c13c-4911-a300-4ac76a1aa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db553e-acb1-41ed-83bf-03ad06fb84d2}" ma:internalName="TaxCatchAll" ma:showField="CatchAllData" ma:web="dfe7f2a0-c13c-4911-a300-4ac76a1aa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7f2a0-c13c-4911-a300-4ac76a1aa3d1" xsi:nil="true"/>
    <lcf76f155ced4ddcb4097134ff3c332f xmlns="504b34d8-1810-4266-96be-82630d16e5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49DDFA-B8AB-42E3-AA48-E56B1F2A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35633-1DC9-49ED-A107-8163DFFABA51}"/>
</file>

<file path=customXml/itemProps3.xml><?xml version="1.0" encoding="utf-8"?>
<ds:datastoreItem xmlns:ds="http://schemas.openxmlformats.org/officeDocument/2006/customXml" ds:itemID="{22D98CDE-D8C9-48EA-A1AB-40218F4AB64B}">
  <ds:schemaRefs>
    <ds:schemaRef ds:uri="http://schemas.microsoft.com/office/2006/metadata/properties"/>
    <ds:schemaRef ds:uri="http://schemas.microsoft.com/office/infopath/2007/PartnerControls"/>
    <ds:schemaRef ds:uri="dfe7f2a0-c13c-4911-a300-4ac76a1aa3d1"/>
    <ds:schemaRef ds:uri="504b34d8-1810-4266-96be-82630d16e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Zadora</dc:creator>
  <cp:keywords/>
  <dc:description/>
  <cp:lastModifiedBy>Stephanie Zadora</cp:lastModifiedBy>
  <cp:revision>52</cp:revision>
  <dcterms:created xsi:type="dcterms:W3CDTF">2022-10-31T19:14:00Z</dcterms:created>
  <dcterms:modified xsi:type="dcterms:W3CDTF">2022-11-09T21:56:00Z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0x01010013B5A673325B084DB6839C24D8DB4FF7</vt:lpwstr>
  </property>
  <property fmtid="{D5CDD505-2E9C-101B-9397-08002B2CF9AE}" pid="3" name="MediaServiceImageTags">
    <vt:lpwstr/>
  </property>
</Properties>
</file>